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3D12D" w14:textId="77777777" w:rsidR="006558A7" w:rsidRDefault="006558A7" w:rsidP="006558A7">
      <w:pPr>
        <w:pStyle w:val="NormalWeb"/>
        <w:spacing w:before="106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  <w:lang w:val="en-US"/>
        </w:rPr>
        <w:t>Write two e-mails, on separate sheets of paper, using the situation you created in 1. The maximum length for each e-mail is 100 words.</w:t>
      </w:r>
    </w:p>
    <w:p w14:paraId="68EC66C3" w14:textId="77777777" w:rsidR="006558A7" w:rsidRDefault="006558A7" w:rsidP="006558A7">
      <w:pPr>
        <w:pStyle w:val="ListParagraph"/>
        <w:numPr>
          <w:ilvl w:val="0"/>
          <w:numId w:val="1"/>
        </w:numPr>
        <w:rPr>
          <w:sz w:val="44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4"/>
          <w:szCs w:val="44"/>
          <w:lang w:val="en-US"/>
        </w:rPr>
        <w:t xml:space="preserve">e-mail 1: Write to the person you are going to meet. What do you need to tell them? Perhaps you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  <w:lang w:val="en-US"/>
        </w:rPr>
        <w:t>need to let them know what you want to discuss. Do you want them to arrange anything for you?</w:t>
      </w:r>
    </w:p>
    <w:p w14:paraId="502F489D" w14:textId="28B3A804" w:rsidR="006558A7" w:rsidRPr="006558A7" w:rsidRDefault="006558A7" w:rsidP="006558A7">
      <w:pPr>
        <w:pStyle w:val="ListParagraph"/>
        <w:numPr>
          <w:ilvl w:val="0"/>
          <w:numId w:val="1"/>
        </w:numPr>
        <w:rPr>
          <w:sz w:val="44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4"/>
          <w:szCs w:val="44"/>
          <w:lang w:val="en-US"/>
        </w:rPr>
        <w:t xml:space="preserve">e-mail 2: Write an e-mail to all your colleagues. Tell them about your plans and ask them if they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  <w:lang w:val="en-US"/>
        </w:rPr>
        <w:t>want you to take / do / find out / bring back anything.</w:t>
      </w:r>
    </w:p>
    <w:p w14:paraId="2E2DC09D" w14:textId="77777777" w:rsidR="006558A7" w:rsidRPr="006558A7" w:rsidRDefault="006558A7" w:rsidP="006558A7">
      <w:pPr>
        <w:pStyle w:val="ListParagraph"/>
        <w:numPr>
          <w:ilvl w:val="0"/>
          <w:numId w:val="1"/>
        </w:numPr>
        <w:rPr>
          <w:sz w:val="44"/>
        </w:rPr>
      </w:pPr>
      <w:r w:rsidRPr="006558A7">
        <w:rPr>
          <w:sz w:val="44"/>
          <w:lang w:val="en-US"/>
        </w:rPr>
        <w:t xml:space="preserve">Work with a partner. Exchange e-mail 1, and read each other’s situations from 1. </w:t>
      </w:r>
    </w:p>
    <w:p w14:paraId="2C431DCE" w14:textId="77777777" w:rsidR="006558A7" w:rsidRPr="006558A7" w:rsidRDefault="006558A7" w:rsidP="006558A7">
      <w:pPr>
        <w:pStyle w:val="ListParagraph"/>
        <w:numPr>
          <w:ilvl w:val="0"/>
          <w:numId w:val="1"/>
        </w:numPr>
        <w:rPr>
          <w:sz w:val="44"/>
        </w:rPr>
      </w:pPr>
      <w:r w:rsidRPr="006558A7">
        <w:rPr>
          <w:sz w:val="44"/>
          <w:lang w:val="en-US"/>
        </w:rPr>
        <w:t xml:space="preserve">Ask and answer questions about your two situations. In particular, talk about the kind of reply your partner expects. </w:t>
      </w:r>
    </w:p>
    <w:p w14:paraId="25DB285A" w14:textId="77777777" w:rsidR="006558A7" w:rsidRPr="006558A7" w:rsidRDefault="006558A7" w:rsidP="006558A7">
      <w:pPr>
        <w:pStyle w:val="ListParagraph"/>
        <w:numPr>
          <w:ilvl w:val="0"/>
          <w:numId w:val="1"/>
        </w:numPr>
        <w:rPr>
          <w:sz w:val="44"/>
        </w:rPr>
      </w:pPr>
      <w:r w:rsidRPr="006558A7">
        <w:rPr>
          <w:sz w:val="44"/>
          <w:lang w:val="en-US"/>
        </w:rPr>
        <w:t>You will need this information in the next activity.</w:t>
      </w:r>
    </w:p>
    <w:p w14:paraId="07BEF980" w14:textId="77777777" w:rsidR="006558A7" w:rsidRPr="006558A7" w:rsidRDefault="006558A7" w:rsidP="006558A7">
      <w:pPr>
        <w:pStyle w:val="ListParagraph"/>
        <w:numPr>
          <w:ilvl w:val="0"/>
          <w:numId w:val="1"/>
        </w:numPr>
        <w:rPr>
          <w:sz w:val="44"/>
        </w:rPr>
      </w:pPr>
      <w:r w:rsidRPr="006558A7">
        <w:rPr>
          <w:sz w:val="44"/>
          <w:lang w:val="en-US"/>
        </w:rPr>
        <w:t>Work individually.</w:t>
      </w:r>
    </w:p>
    <w:p w14:paraId="447645D1" w14:textId="77777777" w:rsidR="006558A7" w:rsidRPr="006558A7" w:rsidRDefault="006558A7" w:rsidP="006558A7">
      <w:pPr>
        <w:pStyle w:val="ListParagraph"/>
        <w:numPr>
          <w:ilvl w:val="0"/>
          <w:numId w:val="1"/>
        </w:numPr>
        <w:rPr>
          <w:sz w:val="44"/>
        </w:rPr>
      </w:pPr>
      <w:r w:rsidRPr="006558A7">
        <w:rPr>
          <w:sz w:val="44"/>
          <w:lang w:val="en-US"/>
        </w:rPr>
        <w:t xml:space="preserve"> Imagine that you are</w:t>
      </w:r>
    </w:p>
    <w:p w14:paraId="0861441D" w14:textId="77777777" w:rsidR="006558A7" w:rsidRPr="006558A7" w:rsidRDefault="006558A7" w:rsidP="006558A7">
      <w:pPr>
        <w:pStyle w:val="ListParagraph"/>
        <w:numPr>
          <w:ilvl w:val="0"/>
          <w:numId w:val="1"/>
        </w:numPr>
        <w:rPr>
          <w:sz w:val="44"/>
        </w:rPr>
      </w:pPr>
      <w:r w:rsidRPr="006558A7">
        <w:rPr>
          <w:sz w:val="44"/>
          <w:lang w:val="en-US"/>
        </w:rPr>
        <w:t>Write a reply to your partner’s e-mail. The maximum length for the e-mail is 100 words.</w:t>
      </w:r>
    </w:p>
    <w:p w14:paraId="0F417B36" w14:textId="77777777" w:rsidR="006558A7" w:rsidRDefault="006558A7" w:rsidP="006558A7">
      <w:pPr>
        <w:pStyle w:val="ListParagraph"/>
        <w:numPr>
          <w:ilvl w:val="0"/>
          <w:numId w:val="1"/>
        </w:numPr>
        <w:rPr>
          <w:sz w:val="44"/>
        </w:rPr>
      </w:pPr>
    </w:p>
    <w:p w14:paraId="3CB823BB" w14:textId="77777777" w:rsidR="003E4559" w:rsidRDefault="003E4559"/>
    <w:sectPr w:rsidR="003E4559" w:rsidSect="006558A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A6D3A"/>
    <w:multiLevelType w:val="hybridMultilevel"/>
    <w:tmpl w:val="24089F2C"/>
    <w:lvl w:ilvl="0" w:tplc="0C44E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66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03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68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E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A1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4D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25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AE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07271F"/>
    <w:multiLevelType w:val="hybridMultilevel"/>
    <w:tmpl w:val="EE967E3E"/>
    <w:lvl w:ilvl="0" w:tplc="A78C4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8C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AD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2E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6C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64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A3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6B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C5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D552C65"/>
    <w:multiLevelType w:val="hybridMultilevel"/>
    <w:tmpl w:val="9B14EF6E"/>
    <w:lvl w:ilvl="0" w:tplc="13C27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A4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AA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00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27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EF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CF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C1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EA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59"/>
    <w:rsid w:val="003E4559"/>
    <w:rsid w:val="0065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E04D"/>
  <w15:chartTrackingRefBased/>
  <w15:docId w15:val="{CF264AF4-9C05-4161-AFD7-C2351587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6558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1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9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C. R. Gurjar</dc:creator>
  <cp:keywords/>
  <dc:description/>
  <cp:lastModifiedBy>Dr C. R. Gurjar</cp:lastModifiedBy>
  <cp:revision>3</cp:revision>
  <dcterms:created xsi:type="dcterms:W3CDTF">2020-09-07T02:08:00Z</dcterms:created>
  <dcterms:modified xsi:type="dcterms:W3CDTF">2020-09-07T02:22:00Z</dcterms:modified>
</cp:coreProperties>
</file>